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38" w:rsidRPr="005C1311" w:rsidRDefault="00323F38" w:rsidP="00323F38">
      <w:pPr>
        <w:rPr>
          <w:rFonts w:ascii="Times New Roman" w:hAnsi="Times New Roman" w:cs="Times New Roman"/>
        </w:rPr>
      </w:pPr>
      <w:r w:rsidRPr="005C1311">
        <w:rPr>
          <w:noProof/>
          <w:lang w:eastAsia="sk-SK"/>
        </w:rPr>
        <w:drawing>
          <wp:inline distT="0" distB="0" distL="0" distR="0" wp14:anchorId="16F4D84D" wp14:editId="4A1AB932">
            <wp:extent cx="323850" cy="314325"/>
            <wp:effectExtent l="19050" t="0" r="0" b="0"/>
            <wp:docPr id="40" name="Obrázok 1" descr="C:\Users\Kruzel\Desktop\Sním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C:\Users\Kruzel\Desktop\Snímka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Stredná odborná škola technická, Komenského 496/37,  029 01 Námestovo</w:t>
      </w:r>
    </w:p>
    <w:p w:rsidR="00323F38" w:rsidRDefault="00323F38" w:rsidP="00323F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323F38" w:rsidRPr="006F0681" w:rsidRDefault="00323F38" w:rsidP="00323F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13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>eoretick</w:t>
      </w:r>
      <w:r>
        <w:rPr>
          <w:rFonts w:ascii="Times New Roman" w:hAnsi="Times New Roman" w:cs="Times New Roman"/>
          <w:b/>
          <w:bCs/>
          <w:sz w:val="28"/>
          <w:szCs w:val="28"/>
        </w:rPr>
        <w:t>á časť</w:t>
      </w:r>
      <w:r w:rsidRPr="006F0681">
        <w:rPr>
          <w:rFonts w:ascii="Times New Roman" w:hAnsi="Times New Roman" w:cs="Times New Roman"/>
          <w:b/>
          <w:bCs/>
          <w:sz w:val="28"/>
          <w:szCs w:val="28"/>
        </w:rPr>
        <w:t xml:space="preserve"> odbornej zložky </w:t>
      </w:r>
      <w:r>
        <w:rPr>
          <w:rFonts w:ascii="Times New Roman" w:hAnsi="Times New Roman" w:cs="Times New Roman"/>
          <w:b/>
          <w:sz w:val="28"/>
          <w:szCs w:val="28"/>
        </w:rPr>
        <w:t>maturitnej skúšky</w:t>
      </w:r>
    </w:p>
    <w:p w:rsidR="00323F38" w:rsidRPr="00D006D9" w:rsidRDefault="00323F38" w:rsidP="00323F38">
      <w:pPr>
        <w:rPr>
          <w:rFonts w:ascii="Times New Roman" w:hAnsi="Times New Roman" w:cs="Times New Roman"/>
          <w:sz w:val="24"/>
          <w:szCs w:val="24"/>
        </w:rPr>
      </w:pPr>
      <w:r w:rsidRPr="005C1311">
        <w:rPr>
          <w:rFonts w:ascii="Times New Roman" w:hAnsi="Times New Roman" w:cs="Times New Roman"/>
          <w:b/>
          <w:bCs/>
        </w:rPr>
        <w:t> </w:t>
      </w:r>
      <w:r w:rsidRPr="005C1311">
        <w:rPr>
          <w:rFonts w:ascii="Times New Roman" w:hAnsi="Times New Roman" w:cs="Times New Roman"/>
        </w:rPr>
        <w:t xml:space="preserve"> </w:t>
      </w: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Študijný odbor</w:t>
      </w:r>
      <w:r w:rsidRPr="00D006D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006D9">
        <w:rPr>
          <w:rFonts w:ascii="Times New Roman" w:hAnsi="Times New Roman" w:cs="Times New Roman"/>
          <w:b/>
          <w:bCs/>
          <w:sz w:val="24"/>
          <w:szCs w:val="24"/>
        </w:rPr>
        <w:t xml:space="preserve">     2414 4 04 STROJÁRSTVO – PODNIKANIE A SLUŽBY</w:t>
      </w:r>
    </w:p>
    <w:p w:rsidR="00323F38" w:rsidRPr="005C1311" w:rsidRDefault="00323F38" w:rsidP="00323F38">
      <w:pPr>
        <w:rPr>
          <w:rFonts w:ascii="Times New Roman" w:hAnsi="Times New Roman" w:cs="Times New Roman"/>
          <w:sz w:val="28"/>
          <w:szCs w:val="28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Číslo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323F38" w:rsidRDefault="00323F38" w:rsidP="00323F3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1311">
        <w:rPr>
          <w:rFonts w:ascii="Times New Roman" w:hAnsi="Times New Roman" w:cs="Times New Roman"/>
          <w:b/>
          <w:bCs/>
          <w:sz w:val="28"/>
          <w:szCs w:val="28"/>
          <w:u w:val="single"/>
        </w:rPr>
        <w:t>Názov témy: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A766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VŠEOBECNÝ POSTUP PROJEKTOVANIA</w:t>
      </w:r>
    </w:p>
    <w:p w:rsidR="00323F38" w:rsidRPr="002E2F60" w:rsidRDefault="00323F38" w:rsidP="00323F3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2F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DOPRAVY, MANIPULÁ</w:t>
      </w:r>
      <w:r w:rsidRPr="002E2F60">
        <w:rPr>
          <w:rFonts w:ascii="Times New Roman" w:hAnsi="Times New Roman" w:cs="Times New Roman"/>
          <w:b/>
          <w:bCs/>
          <w:sz w:val="28"/>
          <w:szCs w:val="28"/>
          <w:u w:val="single"/>
        </w:rPr>
        <w:t>CIE A SKLADOVANIA</w:t>
      </w:r>
    </w:p>
    <w:p w:rsidR="00323F38" w:rsidRDefault="00323F38" w:rsidP="00323F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3F38" w:rsidRPr="00323F38" w:rsidRDefault="00323F38" w:rsidP="00323F38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3F38">
        <w:rPr>
          <w:rFonts w:ascii="Times New Roman" w:hAnsi="Times New Roman" w:cs="Times New Roman"/>
          <w:b/>
          <w:sz w:val="24"/>
          <w:szCs w:val="24"/>
        </w:rPr>
        <w:t>-  analyzujte materiálové toky</w:t>
      </w:r>
    </w:p>
    <w:p w:rsidR="00323F38" w:rsidRDefault="00323F38" w:rsidP="00323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F38" w:rsidRPr="00323F38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Doprava a manipulácia s materiálom tvoria veľmi dôležitú súčasť projektovania výrobných systémov z nasledovných dôvodov: </w:t>
      </w:r>
    </w:p>
    <w:p w:rsidR="00323F38" w:rsidRPr="00323F38" w:rsidRDefault="00323F38" w:rsidP="00323F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optimalizácia dopravných trás a dopravných systémov – potenciál pre redukciu nákladov (15 až 70% z celkových nákladov na výrobok)</w:t>
      </w:r>
    </w:p>
    <w:p w:rsidR="00323F38" w:rsidRPr="00323F38" w:rsidRDefault="00323F38" w:rsidP="00323F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veľký počet pracovníkov sa venuje manipulácii a doprave (až 25%)</w:t>
      </w:r>
    </w:p>
    <w:p w:rsidR="00323F38" w:rsidRPr="00323F38" w:rsidRDefault="00323F38" w:rsidP="00323F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dopravný, manipulačný a skladovací systém zaberá až 55% plôch</w:t>
      </w:r>
    </w:p>
    <w:p w:rsidR="00323F38" w:rsidRPr="00323F38" w:rsidRDefault="00323F38" w:rsidP="00323F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manipuláciu vykonávajú aj výrobní robotníci – straty času</w:t>
      </w:r>
    </w:p>
    <w:p w:rsidR="00323F38" w:rsidRPr="00323F38" w:rsidRDefault="00323F38" w:rsidP="00323F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časy prepravy, manipulácie a skladovania majú významný podiel na priebežnej dobe výroby (až 87% z celkového času)</w:t>
      </w:r>
    </w:p>
    <w:p w:rsidR="00323F38" w:rsidRPr="00323F38" w:rsidRDefault="00323F38" w:rsidP="00323F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doprava a manipulácia ovplyvňuje aj kvalitu výrobkov (3 až 5% materiálu sa znehodnocuje nesprávnou prepravou, manipuláciou a skladovaním)</w:t>
      </w:r>
    </w:p>
    <w:p w:rsidR="00323F38" w:rsidRPr="00323F38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Projektovanie dopravy a manipulácie:</w:t>
      </w:r>
    </w:p>
    <w:p w:rsidR="00323F38" w:rsidRPr="00323F38" w:rsidRDefault="00323F38" w:rsidP="00323F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medziobjektová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doprava</w:t>
      </w:r>
    </w:p>
    <w:p w:rsidR="00323F38" w:rsidRPr="00323F38" w:rsidRDefault="00323F38" w:rsidP="00323F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medzidielenská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doprava</w:t>
      </w:r>
    </w:p>
    <w:p w:rsidR="00323F38" w:rsidRPr="00323F38" w:rsidRDefault="00323F38" w:rsidP="00323F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medzioperačná doprava a manipulácia</w:t>
      </w:r>
    </w:p>
    <w:p w:rsidR="00323F38" w:rsidRPr="00323F38" w:rsidRDefault="00323F38" w:rsidP="00323F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operačná manipulácia</w:t>
      </w:r>
    </w:p>
    <w:p w:rsidR="00323F38" w:rsidRPr="00323F38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Snahy o racionalizáciu 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vnútrozávodnej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dopravy, ktorá patrí ku podsystému dopravy, sa sústreďujú na organizačné zlepšovanie priebehu dopravy; cieľom je optimálne využitie disponibilných dopravných prostriedkov. Prieskumy totiž potvrdzujú, že najväčší vplyv na priebeh dopravy majú organizačné faktory – význam technických parametrov dopravných prostriedkov je zanedbateľný.</w:t>
      </w:r>
    </w:p>
    <w:p w:rsidR="00323F38" w:rsidRPr="00323F38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Prvým krokom projektu racionalizácie 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vnútrozávodnej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dopravy musí byť exaktné zachytenie a vyhodnotenie súčasného stavu. Vyhodnocuje sa využitie vozidiel, analyzuje sa účelnosť dopravných trás, zisťujú sa prázdne – nevyužité jazdy. Tak je možné odhaliť slabé miesta dopravného systému.</w:t>
      </w:r>
    </w:p>
    <w:p w:rsidR="00323F38" w:rsidRPr="00323F38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lastRenderedPageBreak/>
        <w:t>Ciele optimalizácie systému vnútropodnikovej dopravy je možné teda zhrnúť do nasledovných bodov:</w:t>
      </w:r>
    </w:p>
    <w:p w:rsidR="00323F38" w:rsidRPr="00323F38" w:rsidRDefault="00323F38" w:rsidP="00323F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optimálne využitie (zariadení, ľudí, času)</w:t>
      </w:r>
    </w:p>
    <w:p w:rsidR="00323F38" w:rsidRPr="00323F38" w:rsidRDefault="00323F38" w:rsidP="00323F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vysoká úroveň služieb (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kráke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časy prepravy, krátke časy čakania)</w:t>
      </w:r>
    </w:p>
    <w:p w:rsidR="00323F38" w:rsidRPr="00323F38" w:rsidRDefault="00323F38" w:rsidP="00323F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pružnosť (schopnosť prispôsobiť sa novým podmienkam prepravy – nové prepravované položky, prevádzkové zmeny atď.)</w:t>
      </w:r>
    </w:p>
    <w:p w:rsidR="00323F38" w:rsidRPr="00323F38" w:rsidRDefault="00323F38" w:rsidP="00323F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vysoká transparentnosť (prehľad o stave plnenia prepravných úloh a hospodárnosti a produktivity výkonu týchto činností)</w:t>
      </w:r>
    </w:p>
    <w:p w:rsidR="00323F38" w:rsidRPr="00323F38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Vnútropodnikový dopravný systém je </w:t>
      </w:r>
      <w:proofErr w:type="spellStart"/>
      <w:r w:rsidR="007B10F2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carakterizovaný</w:t>
      </w:r>
      <w:proofErr w:type="spellEnd"/>
      <w:r w:rsidRPr="00323F38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týmito základnými prvkami:</w:t>
      </w:r>
    </w:p>
    <w:p w:rsidR="00323F38" w:rsidRPr="00323F38" w:rsidRDefault="00323F38" w:rsidP="00323F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Prepravovaný materiál – východiskom účelného výkonu prepravných a manipulačných operácií je klasifikácia materiálu podľa hlavných fyzikálnych a ostatných kritérií. Zoskupenie materiálových položiek podľa príbuznosti umožňuje efektívne navrhovať manipulačné jednotky a zariadenia využité pri manipulácii s materiálom.</w:t>
      </w:r>
    </w:p>
    <w:p w:rsidR="00323F38" w:rsidRPr="00323F38" w:rsidRDefault="00323F38" w:rsidP="00323F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Prepravné a manipulačné jednotky – množstvo materiálu s ktorým sa v procese prepravy manipuluje ako s jedným kusom.</w:t>
      </w:r>
    </w:p>
    <w:p w:rsidR="00323F38" w:rsidRPr="00323F38" w:rsidRDefault="00323F38" w:rsidP="00323F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Dopravné prostriedky a manipulačné zariadenia – aktívne prvky logistického prepravného systému – zariadenia, ktoré sprostredkovávajú premiestnenie materiálu z miesta dodávky do miesta spotreby.</w:t>
      </w:r>
    </w:p>
    <w:p w:rsidR="00323F38" w:rsidRPr="00323F38" w:rsidRDefault="00323F38" w:rsidP="00323F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Personál – pracovníci zodpovední za riadenie a 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výkom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prepravných a manipulačných operácií.</w:t>
      </w:r>
    </w:p>
    <w:p w:rsidR="00323F38" w:rsidRPr="00323F38" w:rsidRDefault="00323F38" w:rsidP="00323F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Systém organizácie a riadenia prepravných procesov v podniku.</w:t>
      </w:r>
    </w:p>
    <w:p w:rsidR="00323F38" w:rsidRPr="00883E2F" w:rsidRDefault="00323F38" w:rsidP="00323F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36"/>
          <w:lang w:eastAsia="sk-SK"/>
        </w:rPr>
      </w:pPr>
      <w:r w:rsidRPr="00883E2F">
        <w:rPr>
          <w:rFonts w:ascii="Times New Roman" w:eastAsia="Times New Roman" w:hAnsi="Times New Roman" w:cs="Times New Roman"/>
          <w:b/>
          <w:bCs/>
          <w:i/>
          <w:sz w:val="24"/>
          <w:szCs w:val="36"/>
          <w:lang w:eastAsia="sk-SK"/>
        </w:rPr>
        <w:t xml:space="preserve">Všeobecný postup projektovania dopravy, manipulácie a skladovania: </w:t>
      </w:r>
    </w:p>
    <w:p w:rsidR="00323F38" w:rsidRPr="00323F38" w:rsidRDefault="00323F38" w:rsidP="00323F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Analýza materiálových tokov a prepočet dopravných výkonov</w:t>
      </w:r>
    </w:p>
    <w:p w:rsidR="00323F38" w:rsidRPr="00323F38" w:rsidRDefault="00323F38" w:rsidP="00323F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Spracovanie výrobnej dispozície (rozmiestnenie výrobných prostriedkov)</w:t>
      </w:r>
    </w:p>
    <w:p w:rsidR="00323F38" w:rsidRPr="00323F38" w:rsidRDefault="00323F38" w:rsidP="00323F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Analýza existujúcich prostriedkov (dopravné zariadenia, pomocné zariadenia, sklady, zásobníky, manipulačné zariadenia)</w:t>
      </w:r>
    </w:p>
    <w:p w:rsidR="00323F38" w:rsidRPr="00323F38" w:rsidRDefault="00323F38" w:rsidP="00323F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Spracovanie variantov systémov dopravy, manipulácie a skladovania:</w:t>
      </w: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– topológia dopravného systému – rozmiestnenie dopravných zariadení, nakladacie a vykladacie miesta, dopravné cesty</w:t>
      </w: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– statické dimenzovanie prvkov materiálového toku – počty dopravných prostriedkov, parametre (nosnosť, rýchlosť, časy nakladania a vykladania)</w:t>
      </w: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– vyriešenie prepojenia dopravného systému s pracoviskami – spôsoby prekladania paliet a nástrojov</w:t>
      </w: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– spracovanie systému riadenia dopravy, manipulácie a skladovania</w:t>
      </w:r>
    </w:p>
    <w:p w:rsidR="00323F38" w:rsidRPr="00323F38" w:rsidRDefault="00323F38" w:rsidP="00323F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Simulácia – dynamické dimenzovanie komponentov materiálového toku (analýza úzkych miest, blokovania systému, veľkosti zásobníkov, vyťaženie dopravných a skladovacích zariadení, riadiace pravidlá)</w:t>
      </w:r>
    </w:p>
    <w:p w:rsidR="00323F38" w:rsidRPr="00323F38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lastRenderedPageBreak/>
        <w:drawing>
          <wp:inline distT="0" distB="0" distL="0" distR="0">
            <wp:extent cx="3999230" cy="1216660"/>
            <wp:effectExtent l="0" t="0" r="1270" b="2540"/>
            <wp:docPr id="55" name="Obrázok 55" descr="Riešenie otázok materiálového tok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ešenie otázok materiálového tok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F38" w:rsidRPr="00323F38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Čo? – definovanie materiálu, ktorý má byť prepravovaný (fyzikálne charakteristiky, množstvo)</w:t>
      </w:r>
    </w:p>
    <w:p w:rsidR="00323F38" w:rsidRPr="00323F38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Kde? Kedy? – identifikácia potrebných manipulačných a dopravných činností</w:t>
      </w:r>
    </w:p>
    <w:p w:rsidR="00323F38" w:rsidRPr="00323F38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Ako? Kto? – definovanie správnych metód na prepravu</w:t>
      </w:r>
    </w:p>
    <w:p w:rsidR="00323F38" w:rsidRPr="00323F38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Aký systém? – návrh vhodného riešenia materiálového toku</w:t>
      </w:r>
    </w:p>
    <w:p w:rsidR="00323F38" w:rsidRDefault="00323F38" w:rsidP="00323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F38" w:rsidRPr="00323F38" w:rsidRDefault="00323F38" w:rsidP="00323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F38" w:rsidRPr="00323F38" w:rsidRDefault="00323F38" w:rsidP="00323F38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3F38">
        <w:rPr>
          <w:rFonts w:ascii="Times New Roman" w:hAnsi="Times New Roman" w:cs="Times New Roman"/>
          <w:b/>
          <w:sz w:val="24"/>
          <w:szCs w:val="24"/>
        </w:rPr>
        <w:t>-   vysvetlite, čo je cieľom projektovania materiálových tokov</w:t>
      </w:r>
    </w:p>
    <w:p w:rsidR="00323F38" w:rsidRDefault="00323F38" w:rsidP="00883E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3E2F" w:rsidRPr="00323F38" w:rsidRDefault="00883E2F" w:rsidP="0088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3E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Cieľ projektovania materiálových tokov</w:t>
      </w: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→ minimalizácia dopravy, manipulácie a skladovania → zjednodušiť systém na minimum – minimum spotreby nákladov a času </w:t>
      </w:r>
      <w:r w:rsidRPr="00323F38">
        <w:rPr>
          <w:rFonts w:ascii="Cambria Math" w:eastAsia="Times New Roman" w:hAnsi="Cambria Math" w:cs="Cambria Math"/>
          <w:sz w:val="24"/>
          <w:szCs w:val="24"/>
          <w:lang w:eastAsia="sk-SK"/>
        </w:rPr>
        <w:t>⇒</w:t>
      </w: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riešenie dôležitých súvislostí:</w:t>
      </w:r>
    </w:p>
    <w:p w:rsidR="00883E2F" w:rsidRPr="00323F38" w:rsidRDefault="00883E2F" w:rsidP="00883E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pracoviská a ich kapacity – nesprávne navrhnuté kapacity spôsobujú nevyvážený materiálový tok, hromadenie zásob, potrebu 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medziskladov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zásobníkov a dodatočné manipulačné úkony</w:t>
      </w:r>
    </w:p>
    <w:p w:rsidR="00883E2F" w:rsidRPr="00323F38" w:rsidRDefault="00883E2F" w:rsidP="00883E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informačný tok a systém riadenia – správne riedenie vstupov výrobných úloh do systému, synchronizácia nákupu, výroby a expedície, koordinácia systému riadenia výroby s dopravným systémom</w:t>
      </w:r>
    </w:p>
    <w:p w:rsidR="00883E2F" w:rsidRPr="00323F38" w:rsidRDefault="00883E2F" w:rsidP="00883E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všetky prvky výrobného systému musia byť projektované vo vzájomných súvislostiach a je ideálne ak sú všetky ešte pred 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inšatláciou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overené na simulačnom modeli</w:t>
      </w:r>
    </w:p>
    <w:p w:rsidR="00883E2F" w:rsidRPr="00883E2F" w:rsidRDefault="00883E2F" w:rsidP="00883E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3F38" w:rsidRPr="00323F38" w:rsidRDefault="00323F38" w:rsidP="00323F38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3F38">
        <w:rPr>
          <w:rFonts w:ascii="Times New Roman" w:hAnsi="Times New Roman" w:cs="Times New Roman"/>
          <w:b/>
          <w:sz w:val="24"/>
          <w:szCs w:val="24"/>
        </w:rPr>
        <w:t>-  definujte technické prostriedky skladového hospodárstva</w:t>
      </w:r>
    </w:p>
    <w:p w:rsidR="00883E2F" w:rsidRDefault="00883E2F" w:rsidP="00323F38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3E2F" w:rsidRPr="00883E2F" w:rsidRDefault="00883E2F" w:rsidP="00883E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 w:rsidRPr="00883E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Technické prostriedky skladového hospodárstva</w:t>
      </w:r>
    </w:p>
    <w:p w:rsidR="00883E2F" w:rsidRPr="00323F38" w:rsidRDefault="00883E2F" w:rsidP="0088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Technické prostriedky skladového hospodárstva zahrňujú:</w:t>
      </w:r>
    </w:p>
    <w:p w:rsidR="00883E2F" w:rsidRPr="00323F38" w:rsidRDefault="00883E2F" w:rsidP="00883E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883E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Paletizačné</w:t>
      </w:r>
      <w:proofErr w:type="spellEnd"/>
      <w:r w:rsidRPr="00883E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 a nosné jednotky</w:t>
      </w: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slúžia pre ukladanie materiálu a tvorbu ucelených nosných jednotiek, ktoré umožňujú pomocou vhodných mechanizačných prostriedkov hospodárnu manipuláciu v priebehu celého skladovacieho procesu. Patria sem všetky druhy paliet, plošiny, ukladacie debny a kontajnery.</w:t>
      </w:r>
    </w:p>
    <w:p w:rsidR="00883E2F" w:rsidRPr="00323F38" w:rsidRDefault="00883E2F" w:rsidP="00883E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3E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lastRenderedPageBreak/>
        <w:t>Skladovacie zariadenia</w:t>
      </w: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do tejto skupiny patria zariadenia slúžiace pre ukladanie a skladovanie materiálu voľne loženého alebo tvoriaceho ucelené skladovacie jednotky. Ide predovšetkým o rôzne typy regálov a zásobníky.</w:t>
      </w:r>
    </w:p>
    <w:p w:rsidR="00883E2F" w:rsidRPr="00323F38" w:rsidRDefault="00883E2F" w:rsidP="00883E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3E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Obslužné manipulačné prostriedky</w:t>
      </w: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slúžia pre realizáciu 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zaskladňovacích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vyskladňovacích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prepravných operácií v skladovom hospodárstve. Do tejto skupiny zariadení patria predovšetkým rôzne druhy dopravných vozíkov, 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stohovacie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žeriavy a regálové zakladače.</w:t>
      </w:r>
    </w:p>
    <w:p w:rsidR="00883E2F" w:rsidRDefault="00883E2F" w:rsidP="00323F38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3F38" w:rsidRPr="00323F38" w:rsidRDefault="00323F38" w:rsidP="00323F38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3F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F38" w:rsidRPr="00323F38" w:rsidRDefault="00323F38" w:rsidP="00323F38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3F38">
        <w:rPr>
          <w:rFonts w:ascii="Times New Roman" w:hAnsi="Times New Roman" w:cs="Times New Roman"/>
          <w:b/>
          <w:sz w:val="24"/>
          <w:szCs w:val="24"/>
        </w:rPr>
        <w:t>-  popíšte najvýznamnejšie dopravné zariadenia používané v praxi</w:t>
      </w:r>
    </w:p>
    <w:p w:rsidR="00323F38" w:rsidRDefault="00323F38" w:rsidP="00323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F38" w:rsidRPr="00323F38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3E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Dopravné trate, dopravníky</w:t>
      </w: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jednoduché, spoľahlivé, lacné; doprava sypkých ale aj drobných kusových materiálov na vzdialenosti od niekoľko metrov až po niekoľko km.</w:t>
      </w:r>
    </w:p>
    <w:p w:rsidR="00323F38" w:rsidRPr="00323F38" w:rsidRDefault="00323F38" w:rsidP="00323F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kladičkové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trate</w:t>
      </w:r>
    </w:p>
    <w:p w:rsidR="00323F38" w:rsidRPr="00323F38" w:rsidRDefault="00323F38" w:rsidP="00323F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gravitačné trate a sklzy</w:t>
      </w:r>
    </w:p>
    <w:p w:rsidR="00323F38" w:rsidRPr="00323F38" w:rsidRDefault="00323F38" w:rsidP="00323F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skrutkovicové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dopravníky – uzavretý žľab, v ktorom sa otáča skrutkovica</w:t>
      </w:r>
    </w:p>
    <w:p w:rsidR="00323F38" w:rsidRPr="00323F38" w:rsidRDefault="00323F38" w:rsidP="00323F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pásové dopravníky – ťažným orgánom je pás, vysoké pracovné rýchlosti: 1,2 až 8 m/s, materiál dopravného pásu – guma, hmoty na 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bázi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PVC (požiadavka na nehorľavosť pásu), oceľový pás, typy pásových dopravníkov: stabilné, prenosné, diaľkové (dĺžka do 1600 m)</w:t>
      </w:r>
    </w:p>
    <w:p w:rsidR="00323F38" w:rsidRPr="00323F38" w:rsidRDefault="00323F38" w:rsidP="00323F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článkové dopravníky – ťažným orgánom sú dve reťaze ku ktorých článkom sú pripevnené nosné časti dopravníka (korýtka, dosky, tvarované plechy, unášače rôznych tvarov), najčastejšie konštruované ako stabilné s dĺžkou do 100 m, rýchlosti 0,12 až 0,65 m/s</w:t>
      </w:r>
    </w:p>
    <w:p w:rsidR="00323F38" w:rsidRPr="00323F38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3E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Závesné reťazové dopravníky</w:t>
      </w: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ťažným elementom je reťaz (výnimočne lano), môžu byť realizované ako podlahové alebo 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podvesné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dopravíky</w:t>
      </w:r>
      <w:proofErr w:type="spellEnd"/>
    </w:p>
    <w:p w:rsidR="00323F38" w:rsidRPr="00323F38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883E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Podvesné</w:t>
      </w:r>
      <w:proofErr w:type="spellEnd"/>
      <w:r w:rsidRPr="00883E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 dopravníky</w:t>
      </w: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ťažným element (reťaz) je umiestnený pod dráhou, sú vhodné pre menšie sklony vo vertikálnej rovine (max. 45°), pre väčšie sklony sú špeciálne konštruované tzv. priestorové dopravníky – ťažná reťaz je vo vnútri dráhy; slúžia na medzioperačnú aj 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medziobjektovú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dopravu a zároveň môžu plniť aj funkciu</w:t>
      </w: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visutého 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medziskladu</w:t>
      </w:r>
      <w:proofErr w:type="spellEnd"/>
    </w:p>
    <w:p w:rsidR="00323F38" w:rsidRPr="00883E2F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83E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Koľajové vozíky</w:t>
      </w:r>
    </w:p>
    <w:p w:rsidR="00323F38" w:rsidRPr="00323F38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3E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Nízkozdvižné alebo vysokozdvižné vozíky</w:t>
      </w: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manipulácia s paletami – vidlicový spôsob manipulácie; kritériá pre voľbu vozíka: voliť také parametre vozíka, ktoré sú nevyhnutné pre zvládnutie danej úlohy (nosnosť, zdvih, rýchlosť, polomer otáčania); ručne vedené vozíky voliť len pre občasnú manipuláciu na kratšie vzdialenosti; voliť druh vozíka podľa prevádzkových podmienok (uzavreté priestory – akumulátorový alebo plynový vozík,  otvorené priestory – benzínový alebo naftový vozík, brať do úvahy ekonomické ukazovatele – cena, prevádzkové náklady, stupeň využitia, atď. )</w:t>
      </w:r>
    </w:p>
    <w:p w:rsidR="00323F38" w:rsidRPr="00323F38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Základné typy vozíkov:</w:t>
      </w:r>
    </w:p>
    <w:p w:rsidR="00323F38" w:rsidRPr="00323F38" w:rsidRDefault="00323F38" w:rsidP="00323F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ručné vozíky- nízkozdvižné (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paleťáky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vysokozdvižné (s ručným alebo elektrickým zdvihom), plošinové 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vychystávacie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vozíky</w:t>
      </w:r>
    </w:p>
    <w:p w:rsidR="00323F38" w:rsidRPr="00323F38" w:rsidRDefault="00323F38" w:rsidP="00323F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motorové vozíky – vysokozdvižné (akumulátorové, plynové, benzínové, naftové) – výška zdvihu 1500</w:t>
      </w: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až 4500 mm (špeciálne až 6 m), možnosť vybavenia klasickými vidlicami resp. inými prídavnými zariadeniami (otočné vidlice, nosný čap, žeriavové rameno, 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zverné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čeluste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 plošinové vozíky a ťahače (určené pre 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medziobjektovú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medzidielenskú</w:t>
      </w:r>
      <w:proofErr w:type="spellEnd"/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manipuláciu)</w:t>
      </w:r>
    </w:p>
    <w:p w:rsidR="00323F38" w:rsidRPr="00883E2F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83E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Automaticky vedené vozíky (indukčná doprava)</w:t>
      </w:r>
    </w:p>
    <w:p w:rsidR="00323F38" w:rsidRPr="00323F38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3E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Žeriavy</w:t>
      </w: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umožňujú súčasnú manipuláciu v horizontálnom aj vertikálnom smere, určené na premiestňovanie ťažkých a rozmerných bremien, používajú sa tam, kde nie je dostatok miesta na manipuláciu po zemi, používajú sa tam, kde sa materiál premiestňuje na obmedzenej a stále rovnakej ploche</w:t>
      </w:r>
    </w:p>
    <w:p w:rsidR="00323F38" w:rsidRPr="00323F38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Typy žeriavov:</w:t>
      </w:r>
    </w:p>
    <w:p w:rsidR="00323F38" w:rsidRPr="00323F38" w:rsidRDefault="00323F38" w:rsidP="00323F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mostové – najčastejšie používané v strojárskych závodoch, pohyb po žeriavovej dráhe umiestnenej navrchu na stĺpoch haly</w:t>
      </w:r>
    </w:p>
    <w:p w:rsidR="00323F38" w:rsidRPr="00323F38" w:rsidRDefault="00323F38" w:rsidP="00323F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stĺpové a konzolové – majú otočné rameno (otáčanie o 360° resp. o 180°) o portálové: používané obvykle pre prácu vonku</w:t>
      </w:r>
    </w:p>
    <w:p w:rsidR="00323F38" w:rsidRPr="00323F38" w:rsidRDefault="00323F38" w:rsidP="00323F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vozidlové: mobilné žeriavy neviazané na dráhu o vežové: používané hlavne v stavebníctve</w:t>
      </w:r>
    </w:p>
    <w:p w:rsidR="00323F38" w:rsidRPr="00883E2F" w:rsidRDefault="00323F38" w:rsidP="0032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83E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Najvýznamnejšie manipulačné zariadenia: </w:t>
      </w:r>
    </w:p>
    <w:p w:rsidR="00323F38" w:rsidRPr="00323F38" w:rsidRDefault="00323F38" w:rsidP="00323F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Automaty a zakladače</w:t>
      </w:r>
    </w:p>
    <w:p w:rsidR="00323F38" w:rsidRPr="00323F38" w:rsidRDefault="00323F38" w:rsidP="00323F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Roboty</w:t>
      </w:r>
    </w:p>
    <w:p w:rsidR="00323F38" w:rsidRPr="00323F38" w:rsidRDefault="00323F38" w:rsidP="00323F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3F38">
        <w:rPr>
          <w:rFonts w:ascii="Times New Roman" w:eastAsia="Times New Roman" w:hAnsi="Times New Roman" w:cs="Times New Roman"/>
          <w:sz w:val="24"/>
          <w:szCs w:val="24"/>
          <w:lang w:eastAsia="sk-SK"/>
        </w:rPr>
        <w:t>Portálové manipulátory</w:t>
      </w:r>
    </w:p>
    <w:p w:rsidR="00323F38" w:rsidRPr="00323F38" w:rsidRDefault="00323F38" w:rsidP="00323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F38" w:rsidRPr="00883E2F" w:rsidRDefault="00323F38" w:rsidP="00323F38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3E2F">
        <w:rPr>
          <w:rFonts w:ascii="Times New Roman" w:hAnsi="Times New Roman" w:cs="Times New Roman"/>
          <w:b/>
          <w:sz w:val="24"/>
          <w:szCs w:val="24"/>
        </w:rPr>
        <w:t xml:space="preserve">-  uveďte podmienky pre vznik živnostenského oprávnenia – rozdeľte živnosti    </w:t>
      </w:r>
    </w:p>
    <w:p w:rsidR="00323F38" w:rsidRDefault="00323F38" w:rsidP="00323F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3791" w:rsidRPr="00803791" w:rsidRDefault="00803791" w:rsidP="00803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037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Voľné živnosti</w:t>
      </w:r>
    </w:p>
    <w:p w:rsidR="00803791" w:rsidRPr="00803791" w:rsidRDefault="00803791" w:rsidP="00803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037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Podnikateľ, ktorý má záujem prevádzkovať voľné živnosti musí splniť </w:t>
      </w:r>
      <w:r w:rsidRPr="00803791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všeobecné podmienky prevádzkovania živnosti (vek 18 rokov, spôsobilosť na právne úkony a bezúhonnosť)</w:t>
      </w:r>
      <w:r w:rsidRPr="00803791">
        <w:rPr>
          <w:rFonts w:ascii="Times New Roman" w:eastAsia="Times New Roman" w:hAnsi="Times New Roman" w:cs="Times New Roman"/>
          <w:sz w:val="24"/>
          <w:szCs w:val="24"/>
          <w:lang w:eastAsia="sk-SK"/>
        </w:rPr>
        <w:t>, pričom splnenie podmienky odbornej spôsobilosti sa pre voľné živnosti nevyžaduje. </w:t>
      </w:r>
    </w:p>
    <w:p w:rsidR="00803791" w:rsidRPr="00803791" w:rsidRDefault="00803791" w:rsidP="00803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037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Remeselné živnosti </w:t>
      </w:r>
    </w:p>
    <w:p w:rsidR="00803791" w:rsidRPr="00803791" w:rsidRDefault="00803791" w:rsidP="00803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03791">
        <w:rPr>
          <w:rFonts w:ascii="Times New Roman" w:eastAsia="Times New Roman" w:hAnsi="Times New Roman" w:cs="Times New Roman"/>
          <w:sz w:val="24"/>
          <w:szCs w:val="24"/>
          <w:lang w:eastAsia="sk-SK"/>
        </w:rPr>
        <w:t>Obsahová náplň jednotlivých remeselných živností je stanovená na základe učebných plánov a osnov, charakteristiky učebného odboru a profilu absolventa príslušného študijného odboru. </w:t>
      </w:r>
    </w:p>
    <w:p w:rsidR="00803791" w:rsidRPr="00803791" w:rsidRDefault="00803791" w:rsidP="00803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037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prevádzkovanie  remeselných živností je potrebné splniť odbornú spôsobilosť získanú vyučením v odbore, ktorá sa preukazuje výučným listom alebo iným dokladom o riadnom ukončení príslušného učebného odboru alebo príslušného študijného odboru. Ak podnikateľ </w:t>
      </w:r>
      <w:r w:rsidRPr="0080379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nesplní podmienku odbornej spôsobilosti ani náhradným spôsobom, remeselnú živnosť môže prevádzkovať prostredníctvom zodpovedného zástupcu. </w:t>
      </w:r>
    </w:p>
    <w:p w:rsidR="00803791" w:rsidRPr="00803791" w:rsidRDefault="00803791" w:rsidP="00803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037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Viazané živnosti </w:t>
      </w:r>
    </w:p>
    <w:p w:rsidR="00803791" w:rsidRPr="00803791" w:rsidRDefault="00803791" w:rsidP="00803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03791">
        <w:rPr>
          <w:rFonts w:ascii="Times New Roman" w:eastAsia="Times New Roman" w:hAnsi="Times New Roman" w:cs="Times New Roman"/>
          <w:sz w:val="24"/>
          <w:szCs w:val="24"/>
          <w:lang w:eastAsia="sk-SK"/>
        </w:rPr>
        <w:t>Ide o špecifický okruh činností, pri ktorých sa vyžaduje preukázanie inej spôsobilosti ako odbor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nej spôsobilosti podľa</w:t>
      </w:r>
      <w:r w:rsidRPr="008037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živnostenského zákona. Spôsob preukázania odbornej spôsobilosti pre prevádzkovanie viazaných živností je buď upravený osobitnými predpismi alebo uvedený priamo pri týchto živnostiach v prílohe k živnostenskému zákonu.</w:t>
      </w:r>
    </w:p>
    <w:p w:rsidR="00803791" w:rsidRDefault="00803791" w:rsidP="00323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791">
        <w:rPr>
          <w:rFonts w:ascii="Times New Roman" w:hAnsi="Times New Roman" w:cs="Times New Roman"/>
          <w:b/>
          <w:i/>
          <w:sz w:val="24"/>
          <w:szCs w:val="24"/>
        </w:rPr>
        <w:t>Koncesované živnosti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03791" w:rsidRDefault="006E4D78" w:rsidP="00323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Odborná spôsobilosť je upravená osobitnými predpismi so zreteľom na ochranu zdravia, majetkových práv. Osobitnou podmienkou je spoľahlivosť.</w:t>
      </w:r>
      <w:bookmarkStart w:id="0" w:name="_GoBack"/>
      <w:bookmarkEnd w:id="0"/>
    </w:p>
    <w:p w:rsidR="00803791" w:rsidRPr="00803791" w:rsidRDefault="00803791" w:rsidP="00323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F38" w:rsidRPr="00883E2F" w:rsidRDefault="00323F38" w:rsidP="00323F3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3E2F">
        <w:rPr>
          <w:rFonts w:ascii="Times New Roman" w:hAnsi="Times New Roman" w:cs="Times New Roman"/>
          <w:b/>
          <w:sz w:val="24"/>
          <w:szCs w:val="24"/>
        </w:rPr>
        <w:t>- Určte veľkosť a smer pôsobenia väzbových účinkov votknutého nosníka.</w:t>
      </w:r>
    </w:p>
    <w:p w:rsidR="00323F38" w:rsidRDefault="00323F38" w:rsidP="00323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F38" w:rsidRPr="00883E2F" w:rsidRDefault="00323F38" w:rsidP="00323F38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83E2F">
        <w:rPr>
          <w:rFonts w:ascii="Times New Roman" w:hAnsi="Times New Roman" w:cs="Times New Roman"/>
          <w:b/>
          <w:sz w:val="24"/>
          <w:szCs w:val="24"/>
        </w:rPr>
        <w:t>Dané hodnoty:</w:t>
      </w:r>
      <w:r w:rsidRPr="00883E2F">
        <w:rPr>
          <w:rFonts w:ascii="Times New Roman" w:hAnsi="Times New Roman" w:cs="Times New Roman"/>
          <w:b/>
          <w:sz w:val="24"/>
          <w:szCs w:val="24"/>
        </w:rPr>
        <w:tab/>
        <w:t>Hľadané hodnoty:</w:t>
      </w:r>
    </w:p>
    <w:p w:rsidR="00323F38" w:rsidRPr="00883E2F" w:rsidRDefault="00323F38" w:rsidP="00323F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3F38" w:rsidRPr="00883E2F" w:rsidRDefault="00323F38" w:rsidP="00323F38">
      <w:pPr>
        <w:tabs>
          <w:tab w:val="left" w:pos="2268"/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3E2F">
        <w:rPr>
          <w:rFonts w:ascii="Times New Roman" w:hAnsi="Times New Roman" w:cs="Times New Roman"/>
          <w:b/>
          <w:sz w:val="24"/>
          <w:szCs w:val="24"/>
        </w:rPr>
        <w:t xml:space="preserve">            F</w:t>
      </w:r>
      <w:r w:rsidRPr="00883E2F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883E2F">
        <w:rPr>
          <w:rFonts w:ascii="Times New Roman" w:hAnsi="Times New Roman" w:cs="Times New Roman"/>
          <w:b/>
          <w:sz w:val="24"/>
          <w:szCs w:val="24"/>
        </w:rPr>
        <w:t xml:space="preserve"> = 3000 N</w:t>
      </w:r>
      <w:r w:rsidRPr="00883E2F">
        <w:rPr>
          <w:rFonts w:ascii="Times New Roman" w:hAnsi="Times New Roman" w:cs="Times New Roman"/>
          <w:b/>
          <w:sz w:val="24"/>
          <w:szCs w:val="24"/>
        </w:rPr>
        <w:tab/>
        <w:t xml:space="preserve">a = 2 m </w:t>
      </w:r>
      <w:r w:rsidRPr="00883E2F"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883E2F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 w:rsidRPr="00883E2F">
        <w:rPr>
          <w:rFonts w:ascii="Times New Roman" w:hAnsi="Times New Roman" w:cs="Times New Roman"/>
          <w:b/>
          <w:sz w:val="24"/>
          <w:szCs w:val="24"/>
        </w:rPr>
        <w:t xml:space="preserve"> = ?</w:t>
      </w:r>
    </w:p>
    <w:p w:rsidR="001547FF" w:rsidRDefault="00323F38" w:rsidP="00323F38">
      <w:pPr>
        <w:tabs>
          <w:tab w:val="left" w:pos="2268"/>
          <w:tab w:val="left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3E2F">
        <w:rPr>
          <w:rFonts w:ascii="Times New Roman" w:hAnsi="Times New Roman" w:cs="Times New Roman"/>
          <w:b/>
          <w:sz w:val="24"/>
          <w:szCs w:val="24"/>
        </w:rPr>
        <w:t xml:space="preserve">            F</w:t>
      </w:r>
      <w:r w:rsidRPr="00883E2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83E2F">
        <w:rPr>
          <w:rFonts w:ascii="Times New Roman" w:hAnsi="Times New Roman" w:cs="Times New Roman"/>
          <w:b/>
          <w:sz w:val="24"/>
          <w:szCs w:val="24"/>
        </w:rPr>
        <w:t xml:space="preserve"> = 5000 N</w:t>
      </w:r>
      <w:r w:rsidRPr="00883E2F">
        <w:rPr>
          <w:rFonts w:ascii="Times New Roman" w:hAnsi="Times New Roman" w:cs="Times New Roman"/>
          <w:b/>
          <w:sz w:val="24"/>
          <w:szCs w:val="24"/>
        </w:rPr>
        <w:tab/>
        <w:t>b = 5 m</w:t>
      </w:r>
      <w:r w:rsidRPr="00883E2F">
        <w:rPr>
          <w:rFonts w:ascii="Times New Roman" w:hAnsi="Times New Roman" w:cs="Times New Roman"/>
          <w:b/>
          <w:sz w:val="24"/>
          <w:szCs w:val="24"/>
        </w:rPr>
        <w:tab/>
        <w:t>M</w:t>
      </w:r>
      <w:r w:rsidRPr="00883E2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V </w:t>
      </w:r>
      <w:r w:rsidRPr="00883E2F">
        <w:rPr>
          <w:rFonts w:ascii="Times New Roman" w:hAnsi="Times New Roman" w:cs="Times New Roman"/>
          <w:b/>
          <w:sz w:val="24"/>
          <w:szCs w:val="24"/>
        </w:rPr>
        <w:t>= ?</w:t>
      </w:r>
    </w:p>
    <w:p w:rsidR="00323F38" w:rsidRDefault="00323F38" w:rsidP="00323F38">
      <w:pPr>
        <w:tabs>
          <w:tab w:val="left" w:pos="2268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3F38" w:rsidRDefault="00323F38" w:rsidP="00323F38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</wp:posOffset>
                </wp:positionV>
                <wp:extent cx="0" cy="1143000"/>
                <wp:effectExtent l="61595" t="10160" r="62230" b="18415"/>
                <wp:wrapNone/>
                <wp:docPr id="26" name="Rovná spojovacia šípk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37C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6" o:spid="_x0000_s1026" type="#_x0000_t32" style="position:absolute;margin-left:342pt;margin-top:5.4pt;width:0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" strokeweight="1.2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3F38" w:rsidRDefault="00323F38" w:rsidP="00323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95885</wp:posOffset>
                </wp:positionV>
                <wp:extent cx="114300" cy="114300"/>
                <wp:effectExtent l="13970" t="10795" r="5080" b="8255"/>
                <wp:wrapNone/>
                <wp:docPr id="25" name="Rovná spojovacia šípk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CC48" id="Rovná spojovacia šípka 25" o:spid="_x0000_s1026" type="#_x0000_t32" style="position:absolute;margin-left:153pt;margin-top:7.55pt;width:9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95885</wp:posOffset>
                </wp:positionV>
                <wp:extent cx="228600" cy="228600"/>
                <wp:effectExtent l="13970" t="10795" r="5080" b="8255"/>
                <wp:wrapNone/>
                <wp:docPr id="24" name="Rovná spojovacia šípk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4B9C" id="Rovná spojovacia šípka 24" o:spid="_x0000_s1026" type="#_x0000_t32" style="position:absolute;margin-left:153pt;margin-top:7.55pt;width:18pt;height:1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95885</wp:posOffset>
                </wp:positionV>
                <wp:extent cx="0" cy="1943100"/>
                <wp:effectExtent l="13970" t="10795" r="14605" b="17780"/>
                <wp:wrapNone/>
                <wp:docPr id="23" name="Rovná spojovacia šípk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E752E" id="Rovná spojovacia šípka 23" o:spid="_x0000_s1026" type="#_x0000_t32" style="position:absolute;margin-left:171pt;margin-top:7.55pt;width:0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" strokeweight="1.5pt"/>
            </w:pict>
          </mc:Fallback>
        </mc:AlternateContent>
      </w:r>
    </w:p>
    <w:p w:rsidR="00323F38" w:rsidRDefault="00323F38" w:rsidP="00323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122555</wp:posOffset>
                </wp:positionV>
                <wp:extent cx="228600" cy="228600"/>
                <wp:effectExtent l="13970" t="10160" r="5080" b="8890"/>
                <wp:wrapNone/>
                <wp:docPr id="22" name="Rovná spojovacia šípk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B164B" id="Rovná spojovacia šípka 22" o:spid="_x0000_s1026" type="#_x0000_t32" style="position:absolute;margin-left:153pt;margin-top:9.65pt;width:18pt;height:1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10160" r="5080" b="8890"/>
                <wp:wrapNone/>
                <wp:docPr id="21" name="Rovná spojovacia šípk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95C2C" id="Rovná spojovacia šípka 21" o:spid="_x0000_s1026" type="#_x0000_t32" style="position:absolute;margin-left:153pt;margin-top:.65pt;width:18pt;height:1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</wp:posOffset>
                </wp:positionV>
                <wp:extent cx="0" cy="800100"/>
                <wp:effectExtent l="61595" t="10160" r="62230" b="18415"/>
                <wp:wrapNone/>
                <wp:docPr id="20" name="Rovná spojovacia šípk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892A3" id="Rovná spojovacia šípka 20" o:spid="_x0000_s1026" type="#_x0000_t32" style="position:absolute;margin-left:225pt;margin-top:.65pt;width:0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" strokeweight="1.25pt">
                <v:stroke endarrow="block"/>
              </v:shape>
            </w:pict>
          </mc:Fallback>
        </mc:AlternateContent>
      </w:r>
    </w:p>
    <w:p w:rsidR="00323F38" w:rsidRDefault="00323F38" w:rsidP="00323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13970" t="10160" r="5080" b="8890"/>
                <wp:wrapNone/>
                <wp:docPr id="19" name="Rovná spojovacia šípk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BC164" id="Rovná spojovacia šípka 19" o:spid="_x0000_s1026" type="#_x0000_t32" style="position:absolute;margin-left:153pt;margin-top:11.8pt;width:18pt;height:1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35560</wp:posOffset>
                </wp:positionV>
                <wp:extent cx="228600" cy="228600"/>
                <wp:effectExtent l="13970" t="10160" r="5080" b="8890"/>
                <wp:wrapNone/>
                <wp:docPr id="18" name="Rovná spojovacia šípk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05633" id="Rovná spojovacia šípka 18" o:spid="_x0000_s1026" type="#_x0000_t32" style="position:absolute;margin-left:153pt;margin-top:2.8pt;width:18pt;height:1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607060</wp:posOffset>
                </wp:positionV>
                <wp:extent cx="2171700" cy="0"/>
                <wp:effectExtent l="23495" t="19685" r="24130" b="18415"/>
                <wp:wrapNone/>
                <wp:docPr id="17" name="Rovná spojovacia šípk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70B53" id="Rovná spojovacia šípka 17" o:spid="_x0000_s1026" type="#_x0000_t32" style="position:absolute;margin-left:171pt;margin-top:47.8pt;width:17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" strokeweight="2.5pt"/>
            </w:pict>
          </mc:Fallback>
        </mc:AlternateContent>
      </w:r>
    </w:p>
    <w:p w:rsidR="00323F38" w:rsidRPr="00B92E4C" w:rsidRDefault="00323F38" w:rsidP="00323F38">
      <w:pPr>
        <w:tabs>
          <w:tab w:val="center" w:pos="4536"/>
          <w:tab w:val="left" w:pos="6615"/>
          <w:tab w:val="left" w:pos="7005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290830</wp:posOffset>
                </wp:positionV>
                <wp:extent cx="114300" cy="114300"/>
                <wp:effectExtent l="13970" t="10160" r="5080" b="8890"/>
                <wp:wrapNone/>
                <wp:docPr id="16" name="Rovná spojovacia šípk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F744" id="Rovná spojovacia šípka 16" o:spid="_x0000_s1026" type="#_x0000_t32" style="position:absolute;margin-left:162pt;margin-top:22.9pt;width:9pt;height: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176530</wp:posOffset>
                </wp:positionV>
                <wp:extent cx="228600" cy="228600"/>
                <wp:effectExtent l="13970" t="10160" r="5080" b="8890"/>
                <wp:wrapNone/>
                <wp:docPr id="15" name="Rovná spojovacia šípk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C2B8F" id="Rovná spojovacia šípka 15" o:spid="_x0000_s1026" type="#_x0000_t32" style="position:absolute;margin-left:153pt;margin-top:13.9pt;width:18pt;height:1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62230</wp:posOffset>
                </wp:positionV>
                <wp:extent cx="228600" cy="228600"/>
                <wp:effectExtent l="13970" t="10160" r="5080" b="8890"/>
                <wp:wrapNone/>
                <wp:docPr id="14" name="Rovná spojovacia šípk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B5E23" id="Rovná spojovacia šípka 14" o:spid="_x0000_s1026" type="#_x0000_t32" style="position:absolute;margin-left:153pt;margin-top:4.9pt;width:18pt;height:1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F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323F38" w:rsidRPr="00146802" w:rsidRDefault="00323F38" w:rsidP="00323F38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191135</wp:posOffset>
                </wp:positionV>
                <wp:extent cx="114300" cy="114300"/>
                <wp:effectExtent l="13970" t="10160" r="5080" b="8890"/>
                <wp:wrapNone/>
                <wp:docPr id="13" name="Rovná spojovacia šípk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1B2F4" id="Rovná spojovacia šípka 13" o:spid="_x0000_s1026" type="#_x0000_t32" style="position:absolute;margin-left:153pt;margin-top:15.05pt;width:9pt;height: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191135</wp:posOffset>
                </wp:positionV>
                <wp:extent cx="228600" cy="228600"/>
                <wp:effectExtent l="13970" t="10160" r="5080" b="8890"/>
                <wp:wrapNone/>
                <wp:docPr id="12" name="Rovná spojovacia šípk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3E892" id="Rovná spojovacia šípka 12" o:spid="_x0000_s1026" type="#_x0000_t32" style="position:absolute;margin-left:153pt;margin-top:15.05pt;width:18pt;height:1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305435</wp:posOffset>
                </wp:positionV>
                <wp:extent cx="228600" cy="228600"/>
                <wp:effectExtent l="13970" t="10160" r="5080" b="8890"/>
                <wp:wrapNone/>
                <wp:docPr id="11" name="Rovná spojovacia šípk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18396" id="Rovná spojovacia šípka 11" o:spid="_x0000_s1026" type="#_x0000_t32" style="position:absolute;margin-left:153pt;margin-top:24.05pt;width:18pt;height:1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76835</wp:posOffset>
                </wp:positionV>
                <wp:extent cx="0" cy="914400"/>
                <wp:effectExtent l="13970" t="10160" r="5080" b="8890"/>
                <wp:wrapNone/>
                <wp:docPr id="10" name="Rovná spojovacia šípk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7E500" id="Rovná spojovacia šípka 10" o:spid="_x0000_s1026" type="#_x0000_t32" style="position:absolute;margin-left:342pt;margin-top:6.05pt;width:0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76835</wp:posOffset>
                </wp:positionV>
                <wp:extent cx="0" cy="571500"/>
                <wp:effectExtent l="13970" t="10160" r="5080" b="8890"/>
                <wp:wrapNone/>
                <wp:docPr id="9" name="Rovná spojovacia šípk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36ABD" id="Rovná spojovacia šípka 9" o:spid="_x0000_s1026" type="#_x0000_t32" style="position:absolute;margin-left:225pt;margin-top:6.05pt;width:0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323F38" w:rsidRDefault="00323F38" w:rsidP="00323F38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320040</wp:posOffset>
                </wp:positionV>
                <wp:extent cx="228600" cy="228600"/>
                <wp:effectExtent l="13970" t="10160" r="5080" b="8890"/>
                <wp:wrapNone/>
                <wp:docPr id="8" name="Rovná spojovacia šíp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B54C4" id="Rovná spojovacia šípka 8" o:spid="_x0000_s1026" type="#_x0000_t32" style="position:absolute;margin-left:153pt;margin-top:25.2pt;width:18pt;height:18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205740</wp:posOffset>
                </wp:positionV>
                <wp:extent cx="228600" cy="228600"/>
                <wp:effectExtent l="13970" t="10160" r="5080" b="8890"/>
                <wp:wrapNone/>
                <wp:docPr id="7" name="Rovná spojovacia šípk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8A4F3" id="Rovná spojovacia šípka 7" o:spid="_x0000_s1026" type="#_x0000_t32" style="position:absolute;margin-left:153pt;margin-top:16.2pt;width:18pt;height:18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13970" t="10160" r="5080" b="8890"/>
                <wp:wrapNone/>
                <wp:docPr id="6" name="Rovná spojovacia šíp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2F5D3" id="Rovná spojovacia šípka 6" o:spid="_x0000_s1026" type="#_x0000_t32" style="position:absolute;margin-left:153pt;margin-top:7.2pt;width:18pt;height:18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205740</wp:posOffset>
                </wp:positionV>
                <wp:extent cx="685800" cy="0"/>
                <wp:effectExtent l="23495" t="57785" r="14605" b="56515"/>
                <wp:wrapNone/>
                <wp:docPr id="5" name="Rovná spojovacia šíp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3E66F" id="Rovná spojovacia šípka 5" o:spid="_x0000_s1026" type="#_x0000_t32" style="position:absolute;margin-left:171pt;margin-top:16.2pt;width:5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a                          </w:t>
      </w:r>
    </w:p>
    <w:p w:rsidR="00323F38" w:rsidRPr="00553E42" w:rsidRDefault="00323F38" w:rsidP="00323F38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334010</wp:posOffset>
                </wp:positionV>
                <wp:extent cx="114300" cy="114300"/>
                <wp:effectExtent l="13970" t="10160" r="5080" b="8890"/>
                <wp:wrapNone/>
                <wp:docPr id="4" name="Rovná spojovacia šípk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1047" id="Rovná spojovacia šípka 4" o:spid="_x0000_s1026" type="#_x0000_t32" style="position:absolute;margin-left:162pt;margin-top:26.3pt;width:9pt;height:9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219710</wp:posOffset>
                </wp:positionV>
                <wp:extent cx="228600" cy="228600"/>
                <wp:effectExtent l="13970" t="10160" r="5080" b="8890"/>
                <wp:wrapNone/>
                <wp:docPr id="3" name="Rovná spojovacia šíp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1AB45" id="Rovná spojovacia šípka 3" o:spid="_x0000_s1026" type="#_x0000_t32" style="position:absolute;margin-left:153pt;margin-top:17.3pt;width:18pt;height:18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105410</wp:posOffset>
                </wp:positionV>
                <wp:extent cx="228600" cy="228600"/>
                <wp:effectExtent l="13970" t="10160" r="5080" b="889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BE3B3" id="Rovná spojovacia šípka 2" o:spid="_x0000_s1026" type="#_x0000_t32" style="position:absolute;margin-left:153pt;margin-top:8.3pt;width:18pt;height:1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219710</wp:posOffset>
                </wp:positionV>
                <wp:extent cx="2171700" cy="0"/>
                <wp:effectExtent l="23495" t="57785" r="14605" b="56515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C6F14" id="Rovná spojovacia šípka 1" o:spid="_x0000_s1026" type="#_x0000_t32" style="position:absolute;margin-left:171pt;margin-top:17.3pt;width:17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b </w:t>
      </w:r>
    </w:p>
    <w:p w:rsidR="00323F38" w:rsidRDefault="00323F38" w:rsidP="00323F38">
      <w:pPr>
        <w:rPr>
          <w:rFonts w:ascii="Times New Roman" w:hAnsi="Times New Roman" w:cs="Times New Roman"/>
        </w:rPr>
      </w:pPr>
    </w:p>
    <w:p w:rsidR="00326D7D" w:rsidRDefault="00326D7D"/>
    <w:sectPr w:rsidR="00326D7D" w:rsidSect="00402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2DD9"/>
    <w:multiLevelType w:val="multilevel"/>
    <w:tmpl w:val="35B2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76129"/>
    <w:multiLevelType w:val="hybridMultilevel"/>
    <w:tmpl w:val="C79070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A5753"/>
    <w:multiLevelType w:val="multilevel"/>
    <w:tmpl w:val="BFB88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96C54"/>
    <w:multiLevelType w:val="multilevel"/>
    <w:tmpl w:val="6768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51524"/>
    <w:multiLevelType w:val="multilevel"/>
    <w:tmpl w:val="68785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A6050"/>
    <w:multiLevelType w:val="multilevel"/>
    <w:tmpl w:val="3ED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7100A"/>
    <w:multiLevelType w:val="multilevel"/>
    <w:tmpl w:val="26FC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11B92"/>
    <w:multiLevelType w:val="multilevel"/>
    <w:tmpl w:val="C764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73A77"/>
    <w:multiLevelType w:val="multilevel"/>
    <w:tmpl w:val="47E2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8467F"/>
    <w:multiLevelType w:val="multilevel"/>
    <w:tmpl w:val="4D6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31E11"/>
    <w:multiLevelType w:val="multilevel"/>
    <w:tmpl w:val="347E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9C3A8D"/>
    <w:multiLevelType w:val="multilevel"/>
    <w:tmpl w:val="C134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38"/>
    <w:rsid w:val="001547FF"/>
    <w:rsid w:val="00323F38"/>
    <w:rsid w:val="00326D7D"/>
    <w:rsid w:val="006E4D78"/>
    <w:rsid w:val="007B10F2"/>
    <w:rsid w:val="00803791"/>
    <w:rsid w:val="008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B93DB-33BF-4F2C-9911-F22FD8EA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3F38"/>
    <w:pPr>
      <w:spacing w:after="200" w:line="276" w:lineRule="auto"/>
    </w:pPr>
  </w:style>
  <w:style w:type="paragraph" w:styleId="Nadpis2">
    <w:name w:val="heading 2"/>
    <w:basedOn w:val="Normlny"/>
    <w:link w:val="Nadpis2Char"/>
    <w:uiPriority w:val="9"/>
    <w:qFormat/>
    <w:rsid w:val="00323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323F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3F38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323F3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23F3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2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F38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803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jektovanievyroby.info/wp-content/uploads/2009/05/9-riesenie_otazok_materialoveho_toku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dendis</dc:creator>
  <cp:keywords/>
  <dc:description/>
  <cp:lastModifiedBy>dendis</cp:lastModifiedBy>
  <cp:revision>4</cp:revision>
  <dcterms:created xsi:type="dcterms:W3CDTF">2019-05-16T19:45:00Z</dcterms:created>
  <dcterms:modified xsi:type="dcterms:W3CDTF">2019-05-20T18:43:00Z</dcterms:modified>
</cp:coreProperties>
</file>